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31" w:rsidRDefault="00AE6C03">
      <w:r>
        <w:t>Благодарим за запрос. В Приложение 1.2. Техническое задание будут внесены недостающие позиции, просим следить за изменениями.</w:t>
      </w:r>
      <w:bookmarkStart w:id="0" w:name="_GoBack"/>
      <w:bookmarkEnd w:id="0"/>
    </w:p>
    <w:sectPr w:rsidR="0037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21"/>
    <w:rsid w:val="00372331"/>
    <w:rsid w:val="00AE6C0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2023-02-17T04:57:00Z</dcterms:created>
  <dcterms:modified xsi:type="dcterms:W3CDTF">2023-02-17T04:58:00Z</dcterms:modified>
</cp:coreProperties>
</file>